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Sept 7-Sept 20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360" w:hanging="54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Meet with project TA and professor Meng.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Got a much better understanding of the project.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an organized shared google drive for file sharing.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team calendar to be used for finding available time slots.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team  expectations document.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weekly team meeting and a bi-weekly meeting with our client.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rough Gantt Chart.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 current roadblocks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Work on Design Document Ch 1 and Ch 2 (Due Oct 4)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Rough draft by 23rd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Learn how to use the TensorFlow(within two weeks)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Breakdown given documentation into specific components and requirements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Expand on the Gantt chart by breaking down each large task into sub tasks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